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DE57" w14:textId="4E0A3B1B" w:rsidR="00B83471" w:rsidRPr="00E3437E" w:rsidRDefault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6F6374D6" w14:textId="44D3A3D3" w:rsidR="00B83471" w:rsidRDefault="005B15CC">
      <w:r>
        <w:t>10</w:t>
      </w:r>
      <w:r w:rsidR="002E012C">
        <w:t>.06</w:t>
      </w:r>
    </w:p>
    <w:p w14:paraId="61B5DF77" w14:textId="548B5394" w:rsidR="00A80158" w:rsidRDefault="00896041" w:rsidP="005B15CC">
      <w:pPr>
        <w:rPr>
          <w:bCs/>
          <w:lang w:val="x-none"/>
        </w:rPr>
      </w:pPr>
      <w:r>
        <w:t xml:space="preserve">Temat: </w:t>
      </w:r>
      <w:r w:rsidR="005B15CC">
        <w:t xml:space="preserve">Dobre maniery – czytanie. </w:t>
      </w:r>
    </w:p>
    <w:p w14:paraId="0012429D" w14:textId="4BAB7F65" w:rsidR="005B15CC" w:rsidRDefault="005B15CC" w:rsidP="005B15CC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>Ćw. 1 str. 115 – czytamy tekst i wybieramy prawidłowe odpowiedzi.</w:t>
      </w:r>
    </w:p>
    <w:p w14:paraId="0D431DA9" w14:textId="1394E85B" w:rsidR="005B15CC" w:rsidRDefault="005B15CC" w:rsidP="005B15CC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>Ćw. 2 – na podstawie tekstu odpowiadamy na pytania (w zeszytach).</w:t>
      </w:r>
    </w:p>
    <w:p w14:paraId="52A297CA" w14:textId="4E702CCE" w:rsidR="005B15CC" w:rsidRDefault="005B15CC" w:rsidP="005B15CC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 xml:space="preserve">Do zeszytów przepisujemy wyrażenia z niebieskiej ramki razem z wyjaśnieniem, ustnie uzupełniamy zdania brakującymi wyrazami. </w:t>
      </w:r>
    </w:p>
    <w:p w14:paraId="3095CACC" w14:textId="4DD4C8DE" w:rsidR="005B15CC" w:rsidRDefault="005B15CC" w:rsidP="005B15CC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 xml:space="preserve">Ćw. 4 – słuchamy nagrania </w:t>
      </w:r>
      <w:hyperlink r:id="rId6" w:history="1">
        <w:r w:rsidRPr="00D4076E">
          <w:rPr>
            <w:rStyle w:val="Hipercze"/>
            <w:bCs/>
          </w:rPr>
          <w:t>https://www.dropbox.com/s/qwjdhb61e2940i9/3.63.mp3?dl=0</w:t>
        </w:r>
      </w:hyperlink>
    </w:p>
    <w:p w14:paraId="4073BAAB" w14:textId="379A2BF9" w:rsidR="005B15CC" w:rsidRPr="005B15CC" w:rsidRDefault="005B15CC" w:rsidP="005B15CC">
      <w:pPr>
        <w:pStyle w:val="Akapitzlist"/>
        <w:rPr>
          <w:bCs/>
        </w:rPr>
      </w:pPr>
      <w:r>
        <w:rPr>
          <w:bCs/>
        </w:rPr>
        <w:t xml:space="preserve"> i dopasowujemy zdania a-d do wypowiedzi 1-4. </w:t>
      </w:r>
    </w:p>
    <w:sectPr w:rsidR="005B15CC" w:rsidRPr="005B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5D8"/>
    <w:multiLevelType w:val="hybridMultilevel"/>
    <w:tmpl w:val="569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12DD"/>
    <w:multiLevelType w:val="hybridMultilevel"/>
    <w:tmpl w:val="2FFC3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F53C2"/>
    <w:multiLevelType w:val="hybridMultilevel"/>
    <w:tmpl w:val="E9EC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3"/>
    <w:multiLevelType w:val="hybridMultilevel"/>
    <w:tmpl w:val="C324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300C1"/>
    <w:multiLevelType w:val="hybridMultilevel"/>
    <w:tmpl w:val="0324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2CF8"/>
    <w:multiLevelType w:val="hybridMultilevel"/>
    <w:tmpl w:val="0A30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0D07"/>
    <w:multiLevelType w:val="hybridMultilevel"/>
    <w:tmpl w:val="06EA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0F76"/>
    <w:multiLevelType w:val="hybridMultilevel"/>
    <w:tmpl w:val="48E62CBC"/>
    <w:lvl w:ilvl="0" w:tplc="67F0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31CB9"/>
    <w:multiLevelType w:val="hybridMultilevel"/>
    <w:tmpl w:val="A6A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10BA6"/>
    <w:multiLevelType w:val="hybridMultilevel"/>
    <w:tmpl w:val="8A28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2E7A"/>
    <w:multiLevelType w:val="hybridMultilevel"/>
    <w:tmpl w:val="61DCC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36F"/>
    <w:multiLevelType w:val="hybridMultilevel"/>
    <w:tmpl w:val="614A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2075C"/>
    <w:multiLevelType w:val="hybridMultilevel"/>
    <w:tmpl w:val="6410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16B7F"/>
    <w:multiLevelType w:val="hybridMultilevel"/>
    <w:tmpl w:val="578E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5"/>
  </w:num>
  <w:num w:numId="5">
    <w:abstractNumId w:val="4"/>
  </w:num>
  <w:num w:numId="6">
    <w:abstractNumId w:val="3"/>
  </w:num>
  <w:num w:numId="7">
    <w:abstractNumId w:val="13"/>
  </w:num>
  <w:num w:numId="8">
    <w:abstractNumId w:val="21"/>
  </w:num>
  <w:num w:numId="9">
    <w:abstractNumId w:val="31"/>
  </w:num>
  <w:num w:numId="10">
    <w:abstractNumId w:val="2"/>
  </w:num>
  <w:num w:numId="11">
    <w:abstractNumId w:val="29"/>
  </w:num>
  <w:num w:numId="12">
    <w:abstractNumId w:val="6"/>
  </w:num>
  <w:num w:numId="13">
    <w:abstractNumId w:val="16"/>
  </w:num>
  <w:num w:numId="14">
    <w:abstractNumId w:val="14"/>
  </w:num>
  <w:num w:numId="15">
    <w:abstractNumId w:val="9"/>
  </w:num>
  <w:num w:numId="16">
    <w:abstractNumId w:val="24"/>
  </w:num>
  <w:num w:numId="17">
    <w:abstractNumId w:val="10"/>
  </w:num>
  <w:num w:numId="18">
    <w:abstractNumId w:val="5"/>
  </w:num>
  <w:num w:numId="19">
    <w:abstractNumId w:val="15"/>
  </w:num>
  <w:num w:numId="20">
    <w:abstractNumId w:val="22"/>
  </w:num>
  <w:num w:numId="21">
    <w:abstractNumId w:val="26"/>
  </w:num>
  <w:num w:numId="22">
    <w:abstractNumId w:val="20"/>
  </w:num>
  <w:num w:numId="23">
    <w:abstractNumId w:val="27"/>
  </w:num>
  <w:num w:numId="24">
    <w:abstractNumId w:val="28"/>
  </w:num>
  <w:num w:numId="25">
    <w:abstractNumId w:val="18"/>
  </w:num>
  <w:num w:numId="26">
    <w:abstractNumId w:val="30"/>
  </w:num>
  <w:num w:numId="27">
    <w:abstractNumId w:val="12"/>
  </w:num>
  <w:num w:numId="28">
    <w:abstractNumId w:val="23"/>
  </w:num>
  <w:num w:numId="29">
    <w:abstractNumId w:val="7"/>
  </w:num>
  <w:num w:numId="30">
    <w:abstractNumId w:val="17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37D85"/>
    <w:rsid w:val="000B7534"/>
    <w:rsid w:val="000D019E"/>
    <w:rsid w:val="001F0CB0"/>
    <w:rsid w:val="002571F9"/>
    <w:rsid w:val="002C24A2"/>
    <w:rsid w:val="002D6E2F"/>
    <w:rsid w:val="002E012C"/>
    <w:rsid w:val="00343E0F"/>
    <w:rsid w:val="0035185A"/>
    <w:rsid w:val="00380F92"/>
    <w:rsid w:val="00424B0A"/>
    <w:rsid w:val="00472693"/>
    <w:rsid w:val="004B17A7"/>
    <w:rsid w:val="004E33CD"/>
    <w:rsid w:val="00587830"/>
    <w:rsid w:val="005A543C"/>
    <w:rsid w:val="005B15CC"/>
    <w:rsid w:val="005F0E2C"/>
    <w:rsid w:val="007929A6"/>
    <w:rsid w:val="0085496E"/>
    <w:rsid w:val="0086516C"/>
    <w:rsid w:val="0087099A"/>
    <w:rsid w:val="008862C0"/>
    <w:rsid w:val="00896041"/>
    <w:rsid w:val="00917DB1"/>
    <w:rsid w:val="00923270"/>
    <w:rsid w:val="009B7F8C"/>
    <w:rsid w:val="00A44DFD"/>
    <w:rsid w:val="00A80158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CF6184"/>
    <w:rsid w:val="00D20512"/>
    <w:rsid w:val="00DB429B"/>
    <w:rsid w:val="00E3437E"/>
    <w:rsid w:val="00EE4687"/>
    <w:rsid w:val="00F31555"/>
    <w:rsid w:val="00F430E2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  <w:style w:type="paragraph" w:customStyle="1" w:styleId="polecenie">
    <w:name w:val="polecenie"/>
    <w:basedOn w:val="Normalny"/>
    <w:link w:val="polecenieZnak"/>
    <w:qFormat/>
    <w:rsid w:val="009B7F8C"/>
    <w:pPr>
      <w:spacing w:after="0" w:line="360" w:lineRule="auto"/>
    </w:pPr>
    <w:rPr>
      <w:rFonts w:ascii="Arial" w:eastAsia="Calibri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9B7F8C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9B7F8C"/>
    <w:pPr>
      <w:numPr>
        <w:numId w:val="19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9B7F8C"/>
    <w:rPr>
      <w:rFonts w:ascii="Comic Sans MS" w:eastAsia="Calibri" w:hAnsi="Comic Sans MS" w:cs="Times New Roman"/>
      <w:szCs w:val="20"/>
      <w:u w:val="dotted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qwjdhb61e2940i9/3.63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8</cp:revision>
  <dcterms:created xsi:type="dcterms:W3CDTF">2020-05-12T13:35:00Z</dcterms:created>
  <dcterms:modified xsi:type="dcterms:W3CDTF">2020-06-04T16:05:00Z</dcterms:modified>
</cp:coreProperties>
</file>